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1080" w14:textId="7357EF01" w:rsidR="00754528" w:rsidRDefault="00754528">
      <w:r>
        <w:t>Allegato “</w:t>
      </w:r>
      <w:r w:rsidR="000D44D1">
        <w:t>A</w:t>
      </w:r>
      <w:r>
        <w:t xml:space="preserve">”: </w:t>
      </w:r>
      <w:r w:rsidR="000D44D1">
        <w:t>Domanda di ammissione alla gara</w:t>
      </w:r>
    </w:p>
    <w:p w14:paraId="2B480CAC" w14:textId="77777777" w:rsidR="000D44D1" w:rsidRDefault="000D44D1"/>
    <w:p w14:paraId="314D588D" w14:textId="06258D32" w:rsidR="00F1789A" w:rsidRDefault="00F1789A" w:rsidP="000D44D1">
      <w:pPr>
        <w:jc w:val="both"/>
      </w:pPr>
      <w:r>
        <w:t xml:space="preserve">OGGETTO: </w:t>
      </w:r>
      <w:r w:rsidR="000D44D1">
        <w:t>DOMANDA DI AMMISSIONE</w:t>
      </w:r>
      <w:r w:rsidR="00263BE1">
        <w:t xml:space="preserve"> - DICHIARAZIONI</w:t>
      </w:r>
      <w:r w:rsidR="000D44D1">
        <w:t xml:space="preserve"> - </w:t>
      </w:r>
      <w:r>
        <w:t>“Gara d’appalto per l’affidamento pluriennale in concessione dei boschi di proprietà comunale, l'esecuzione del piano dei tagli e dei miglioramenti forestali e l'attuazione di un progetto di filiera forestale ecosostenibile dei boschi del Comune di Moio de Calvi e Valnegra</w:t>
      </w:r>
    </w:p>
    <w:p w14:paraId="7F4AEC04" w14:textId="77777777" w:rsidR="00F1789A" w:rsidRDefault="00F1789A" w:rsidP="000D44D1">
      <w:pPr>
        <w:jc w:val="both"/>
      </w:pPr>
    </w:p>
    <w:p w14:paraId="483552B7" w14:textId="1E6C9C73" w:rsidR="00F1789A" w:rsidRDefault="00F1789A" w:rsidP="000D44D1">
      <w:pPr>
        <w:jc w:val="both"/>
      </w:pPr>
      <w:r>
        <w:t>Il sottoscritto_____________</w:t>
      </w:r>
      <w:r w:rsidR="00E57371">
        <w:t>___________________________________</w:t>
      </w:r>
      <w:r>
        <w:t>_________ nato a ________</w:t>
      </w:r>
      <w:r w:rsidR="00E57371">
        <w:t>________</w:t>
      </w:r>
      <w:r>
        <w:t>________il _______</w:t>
      </w:r>
      <w:r w:rsidR="00E57371">
        <w:t>_________</w:t>
      </w:r>
      <w:r>
        <w:t>__________legale</w:t>
      </w:r>
      <w:r w:rsidR="00E57371">
        <w:t xml:space="preserve"> </w:t>
      </w:r>
      <w:r>
        <w:t>rappresentante/titolare della ditta ___________________</w:t>
      </w:r>
      <w:r w:rsidR="00E57371">
        <w:t>_____________________________</w:t>
      </w:r>
      <w:r>
        <w:t>____________con sede a ___________________</w:t>
      </w:r>
    </w:p>
    <w:p w14:paraId="72014016" w14:textId="77777777" w:rsidR="000D44D1" w:rsidRDefault="00F1789A" w:rsidP="000D44D1">
      <w:pPr>
        <w:jc w:val="both"/>
      </w:pPr>
      <w:r>
        <w:t xml:space="preserve">C.F.__________________________ e P.IVA____________________________ </w:t>
      </w:r>
    </w:p>
    <w:p w14:paraId="6FEAE9E7" w14:textId="68D7F45F" w:rsidR="000D44D1" w:rsidRDefault="00F1789A" w:rsidP="000D44D1">
      <w:pPr>
        <w:jc w:val="both"/>
      </w:pPr>
      <w:r>
        <w:t>presa conoscenza dell’avviso pubblico in data _____</w:t>
      </w:r>
      <w:r w:rsidR="00E57371">
        <w:t>_________</w:t>
      </w:r>
      <w:r>
        <w:t xml:space="preserve">_________ e del Disciplinare di gara approvato con delibera comunale n. </w:t>
      </w:r>
      <w:r w:rsidR="00A709BF">
        <w:t>37</w:t>
      </w:r>
      <w:r>
        <w:t xml:space="preserve"> del </w:t>
      </w:r>
      <w:r w:rsidR="00A709BF">
        <w:t>13.10.2023,</w:t>
      </w:r>
      <w:r>
        <w:t xml:space="preserve"> </w:t>
      </w:r>
      <w:r w:rsidR="000D44D1">
        <w:t>ai fini della partecipazione alla, consapevole delle sanzioni penali, nel caso di dichiarazioni non veritiere, di formazione o uso di atti falsi</w:t>
      </w:r>
    </w:p>
    <w:p w14:paraId="2D25FD9A" w14:textId="77777777" w:rsidR="000D44D1" w:rsidRDefault="000D44D1" w:rsidP="000D44D1">
      <w:pPr>
        <w:jc w:val="center"/>
      </w:pPr>
      <w:r>
        <w:t>DICHIARA</w:t>
      </w:r>
    </w:p>
    <w:p w14:paraId="0C4AE27B" w14:textId="36079332" w:rsidR="000D44D1" w:rsidRDefault="000D44D1" w:rsidP="000D44D1">
      <w:r>
        <w:t>sotto la propria personale responsabilità, ai sensi degli artt. 46 e 47 del D.P.R. n. 445 del 8.12.2000:</w:t>
      </w:r>
    </w:p>
    <w:p w14:paraId="15759ED3" w14:textId="38CE01BC" w:rsidR="000D44D1" w:rsidRDefault="000D44D1" w:rsidP="000D44D1">
      <w:r>
        <w:t>- di essere nato a</w:t>
      </w:r>
      <w:r w:rsidR="00E57371">
        <w:t xml:space="preserve"> _______________________</w:t>
      </w:r>
      <w:r>
        <w:t xml:space="preserve"> e di essere residente a</w:t>
      </w:r>
      <w:r w:rsidR="00E57371">
        <w:t>____________________________________</w:t>
      </w:r>
      <w:r>
        <w:t xml:space="preserve"> in</w:t>
      </w:r>
      <w:r>
        <w:tab/>
      </w:r>
      <w:r w:rsidR="00E57371">
        <w:t>_____________________________________</w:t>
      </w:r>
    </w:p>
    <w:p w14:paraId="1934967F" w14:textId="226855E0" w:rsidR="000D44D1" w:rsidRDefault="000D44D1" w:rsidP="000D44D1">
      <w:r>
        <w:t>C.F.</w:t>
      </w:r>
      <w:r w:rsidR="00E57371">
        <w:t xml:space="preserve"> ___________________________________________________________</w:t>
      </w:r>
    </w:p>
    <w:p w14:paraId="411452A1" w14:textId="0D5C8B2D" w:rsidR="000D44D1" w:rsidRDefault="000D44D1" w:rsidP="000D44D1">
      <w:r>
        <w:t xml:space="preserve">-che l’Impresa di è costituita in data </w:t>
      </w:r>
      <w:r w:rsidR="00E57371">
        <w:t>__________________________</w:t>
      </w:r>
      <w:r>
        <w:t xml:space="preserve">. con sede legale in </w:t>
      </w:r>
      <w:r w:rsidR="00E57371">
        <w:t>_______________________________________</w:t>
      </w:r>
      <w:r>
        <w:t>, Tel.</w:t>
      </w:r>
      <w:r w:rsidR="00E57371">
        <w:t>________________________________________</w:t>
      </w:r>
    </w:p>
    <w:p w14:paraId="39BE57BC" w14:textId="0192926C" w:rsidR="000D44D1" w:rsidRDefault="000D44D1" w:rsidP="000D44D1">
      <w:r>
        <w:t>nel Registro Imprese presso la C.C.LA.A. di</w:t>
      </w:r>
      <w:r w:rsidR="00E57371">
        <w:t>_____________________________________</w:t>
      </w:r>
    </w:p>
    <w:p w14:paraId="5872998A" w14:textId="56C16489" w:rsidR="000D44D1" w:rsidRDefault="000D44D1" w:rsidP="000D44D1">
      <w:r>
        <w:t xml:space="preserve"> è iscritta al n.</w:t>
      </w:r>
      <w:r w:rsidR="001D713A">
        <w:t xml:space="preserve"> </w:t>
      </w:r>
      <w:r w:rsidR="00263BE1">
        <w:t>_______________________________________</w:t>
      </w:r>
      <w:r>
        <w:t>R.E.A in data</w:t>
      </w:r>
      <w:r w:rsidR="00263BE1">
        <w:t xml:space="preserve"> ______________________</w:t>
      </w:r>
    </w:p>
    <w:p w14:paraId="0569F0AF" w14:textId="77777777" w:rsidR="00263BE1" w:rsidRDefault="000D44D1" w:rsidP="000D44D1">
      <w:r>
        <w:t>C.F. e P,IVA forma giuridica</w:t>
      </w:r>
      <w:r w:rsidR="00263BE1">
        <w:t>__________________________________________-</w:t>
      </w:r>
      <w:r>
        <w:t>;</w:t>
      </w:r>
    </w:p>
    <w:p w14:paraId="6FEA5E45" w14:textId="05700641" w:rsidR="000D44D1" w:rsidRDefault="000D44D1" w:rsidP="000D44D1">
      <w:r>
        <w:t xml:space="preserve"> specifica attività</w:t>
      </w:r>
      <w:r w:rsidR="00263BE1">
        <w:t>___________________________________________________</w:t>
      </w:r>
    </w:p>
    <w:p w14:paraId="0D2F5F4D" w14:textId="7515F9FD" w:rsidR="000D44D1" w:rsidRDefault="000D44D1" w:rsidP="000D44D1">
      <w:r>
        <w:t>- che "nullaosta" ai fini</w:t>
      </w:r>
      <w:r w:rsidR="00E57371">
        <w:t xml:space="preserve"> </w:t>
      </w:r>
      <w:r>
        <w:t>dell'art. l0 della Legge 31.05.1965,</w:t>
      </w:r>
      <w:r w:rsidR="00A709BF">
        <w:t xml:space="preserve"> </w:t>
      </w:r>
      <w:r>
        <w:t>n.575 e s.m.i.;</w:t>
      </w:r>
    </w:p>
    <w:p w14:paraId="6D67C58B" w14:textId="0FEF0583" w:rsidR="000D44D1" w:rsidRDefault="000D44D1" w:rsidP="000D44D1">
      <w:r>
        <w:t>- che il C.C.N.L. applicato è il seguente</w:t>
      </w:r>
      <w:r w:rsidR="00263BE1">
        <w:t xml:space="preserve"> ___________________________________________________</w:t>
      </w:r>
    </w:p>
    <w:p w14:paraId="411244A8" w14:textId="462F41B9" w:rsidR="000D44D1" w:rsidRDefault="000D44D1" w:rsidP="000D44D1">
      <w:r>
        <w:t>- che il codice INAIL è il se</w:t>
      </w:r>
      <w:r w:rsidR="00E57371">
        <w:t>g</w:t>
      </w:r>
      <w:r>
        <w:t>uente</w:t>
      </w:r>
      <w:r w:rsidR="00263BE1">
        <w:t xml:space="preserve"> _______________________________________________________</w:t>
      </w:r>
    </w:p>
    <w:p w14:paraId="41AD5354" w14:textId="2814673A" w:rsidR="000D44D1" w:rsidRDefault="000D44D1" w:rsidP="000D44D1">
      <w:r>
        <w:t>- che la/e p</w:t>
      </w:r>
      <w:r w:rsidR="00E57371">
        <w:t>o</w:t>
      </w:r>
      <w:r>
        <w:t>sizione/i assicurativa/e territoriale INAIL sono le seguente/i:</w:t>
      </w:r>
    </w:p>
    <w:p w14:paraId="2C3BC7EA" w14:textId="4474FAAC" w:rsidR="000D44D1" w:rsidRDefault="000D44D1" w:rsidP="00263BE1">
      <w:pPr>
        <w:jc w:val="both"/>
      </w:pPr>
      <w:r>
        <w:t>- che la matricola INPS è la seguente:</w:t>
      </w:r>
      <w:r w:rsidR="001D713A">
        <w:t xml:space="preserve"> </w:t>
      </w:r>
      <w:r w:rsidR="00263BE1">
        <w:t>_________________________</w:t>
      </w:r>
      <w:r>
        <w:t>e che la sede INPS competente è la</w:t>
      </w:r>
      <w:r w:rsidR="00E57371">
        <w:t xml:space="preserve"> </w:t>
      </w:r>
      <w:r>
        <w:t>seguente</w:t>
      </w:r>
      <w:r w:rsidR="00263BE1">
        <w:t xml:space="preserve"> ______________________________________-</w:t>
      </w:r>
    </w:p>
    <w:p w14:paraId="6E9BB275" w14:textId="28B603B9" w:rsidR="000D44D1" w:rsidRDefault="000D44D1" w:rsidP="00263BE1">
      <w:pPr>
        <w:jc w:val="both"/>
      </w:pPr>
      <w:r>
        <w:t xml:space="preserve">- che l'impresa è iscritta presso </w:t>
      </w:r>
      <w:r w:rsidR="00263BE1">
        <w:t>________________________________</w:t>
      </w:r>
      <w:r w:rsidR="00E57371">
        <w:tab/>
      </w:r>
      <w:r>
        <w:t xml:space="preserve">con </w:t>
      </w:r>
      <w:r w:rsidR="00E57371">
        <w:t xml:space="preserve">i seguenti </w:t>
      </w:r>
      <w:r>
        <w:t>estrem</w:t>
      </w:r>
      <w:r w:rsidR="00E57371">
        <w:t xml:space="preserve">i </w:t>
      </w:r>
      <w:r w:rsidR="00263BE1">
        <w:t>_________________</w:t>
      </w:r>
      <w:r>
        <w:t xml:space="preserve">e pertanto abilitata per il taglio boschivo oggetto di </w:t>
      </w:r>
      <w:r w:rsidR="00E57371">
        <w:t>gara</w:t>
      </w:r>
      <w:r>
        <w:t>;</w:t>
      </w:r>
    </w:p>
    <w:p w14:paraId="661A2AFD" w14:textId="77777777" w:rsidR="000D44D1" w:rsidRDefault="000D44D1" w:rsidP="000D44D1">
      <w:r>
        <w:t>- che l'impresa è in regola con l'assolvimento degli obblighi tributari e con il pagamento di imposte e tasse;</w:t>
      </w:r>
    </w:p>
    <w:p w14:paraId="578C633F" w14:textId="75FD78BF" w:rsidR="000D44D1" w:rsidRDefault="000D44D1" w:rsidP="00263BE1">
      <w:pPr>
        <w:jc w:val="both"/>
      </w:pPr>
      <w:r>
        <w:t>- di essere in regola con gli obblighi relativi ai pagamenti dei contributi previdenziali, assistenziali a favore dei</w:t>
      </w:r>
      <w:r w:rsidR="00E57371">
        <w:t xml:space="preserve"> </w:t>
      </w:r>
      <w:r>
        <w:t>lavoratori, secondo la legislazione italiana o quella del Paese in cui il concorrente è stabilito;</w:t>
      </w:r>
    </w:p>
    <w:p w14:paraId="0487E077" w14:textId="0CC0CDBD" w:rsidR="000D44D1" w:rsidRDefault="000D44D1" w:rsidP="000D44D1">
      <w:r>
        <w:lastRenderedPageBreak/>
        <w:t>- di non trovarsi nelle condizioni previste dall'art. 38 D. Lgs. n.163</w:t>
      </w:r>
      <w:r w:rsidR="00E57371">
        <w:t>/</w:t>
      </w:r>
      <w:r>
        <w:t>2006 per quanto applicabile alla presente</w:t>
      </w:r>
      <w:r w:rsidR="00E57371">
        <w:t xml:space="preserve"> </w:t>
      </w:r>
      <w:r>
        <w:t>procedura di gara;</w:t>
      </w:r>
    </w:p>
    <w:p w14:paraId="6BBAE735" w14:textId="77777777" w:rsidR="000D44D1" w:rsidRDefault="000D44D1" w:rsidP="000D44D1">
      <w:r>
        <w:t>- di osservare, all'interno della propria impresa, gli obblighi di sicurezza previsti dalla vigente normativa;</w:t>
      </w:r>
    </w:p>
    <w:p w14:paraId="73ED9E52" w14:textId="71672A11" w:rsidR="000D44D1" w:rsidRDefault="000D44D1" w:rsidP="00263BE1">
      <w:pPr>
        <w:jc w:val="both"/>
      </w:pPr>
      <w:r>
        <w:t>- che non sussistono situazioni previste dalle vigenti norme che precludono la stipula di contratti con la</w:t>
      </w:r>
      <w:r w:rsidR="00E57371">
        <w:t xml:space="preserve"> </w:t>
      </w:r>
      <w:r>
        <w:t>Pubblica Amministrazione;</w:t>
      </w:r>
    </w:p>
    <w:p w14:paraId="08ABFDD1" w14:textId="57B14515" w:rsidR="000D44D1" w:rsidRDefault="000D44D1" w:rsidP="000D44D1">
      <w:r>
        <w:t xml:space="preserve">- di aver esaminato i </w:t>
      </w:r>
      <w:r w:rsidR="00E57371">
        <w:t>d</w:t>
      </w:r>
      <w:r>
        <w:t>ocumenti di gara e di accettarne, senza condizione o riserva alcuna, tutte le nor</w:t>
      </w:r>
      <w:r w:rsidR="00E57371">
        <w:t>m</w:t>
      </w:r>
      <w:r>
        <w:t>e e</w:t>
      </w:r>
      <w:r w:rsidR="00E57371">
        <w:t xml:space="preserve"> </w:t>
      </w:r>
      <w:r>
        <w:t>disposizion</w:t>
      </w:r>
      <w:r w:rsidR="00E57371">
        <w:t>i</w:t>
      </w:r>
      <w:r>
        <w:t>;</w:t>
      </w:r>
    </w:p>
    <w:p w14:paraId="615BB411" w14:textId="6AF946D4" w:rsidR="000D44D1" w:rsidRDefault="000D44D1" w:rsidP="00263BE1">
      <w:pPr>
        <w:jc w:val="both"/>
      </w:pPr>
      <w:r>
        <w:t>- di aver preso conoscenza</w:t>
      </w:r>
      <w:r w:rsidR="00E57371">
        <w:t xml:space="preserve"> </w:t>
      </w:r>
      <w:r>
        <w:t>e di avere tenuto conto nella formulazione dell'offerta delle condizioni contrattua</w:t>
      </w:r>
      <w:r w:rsidR="00E57371">
        <w:t xml:space="preserve">li, </w:t>
      </w:r>
      <w:r>
        <w:t>delle circostanze gene</w:t>
      </w:r>
      <w:r w:rsidR="00E57371">
        <w:t>r</w:t>
      </w:r>
      <w:r>
        <w:t>ali. particolari e locali, nonché di tutte le circostanze generali e particolari suscettibili</w:t>
      </w:r>
      <w:r w:rsidR="00E57371">
        <w:t xml:space="preserve"> </w:t>
      </w:r>
      <w:r>
        <w:t>di influire sulla determinazione del corrispettivo offerto</w:t>
      </w:r>
      <w:r w:rsidR="00E57371">
        <w:t>;</w:t>
      </w:r>
    </w:p>
    <w:p w14:paraId="36E08C28" w14:textId="77777777" w:rsidR="00E57371" w:rsidRDefault="000D44D1" w:rsidP="000D44D1">
      <w:r>
        <w:t>- che</w:t>
      </w:r>
      <w:r w:rsidR="00E57371">
        <w:t xml:space="preserve"> l’</w:t>
      </w:r>
      <w:r>
        <w:t>e-mail al quale l'Ente concedente potrà inviare ogni comunicazione relativa alla</w:t>
      </w:r>
      <w:r w:rsidR="00E57371">
        <w:t xml:space="preserve"> </w:t>
      </w:r>
      <w:r>
        <w:t>gara in oggetto è:</w:t>
      </w:r>
    </w:p>
    <w:p w14:paraId="2A23A7D3" w14:textId="69F8A7B3" w:rsidR="000D44D1" w:rsidRDefault="00E57371" w:rsidP="000D44D1">
      <w:r>
        <w:t>……………………………………………………………………</w:t>
      </w:r>
    </w:p>
    <w:p w14:paraId="6E4A5617" w14:textId="56F8FCDF" w:rsidR="000D44D1" w:rsidRDefault="000D44D1" w:rsidP="00263BE1">
      <w:pPr>
        <w:jc w:val="both"/>
      </w:pPr>
      <w:r>
        <w:t>- di essere informato. ai sensi e per</w:t>
      </w:r>
      <w:r w:rsidR="00E57371">
        <w:t xml:space="preserve"> </w:t>
      </w:r>
      <w:r>
        <w:t>gli effetti di cui al D. Lgs. 30</w:t>
      </w:r>
      <w:r w:rsidR="00E57371">
        <w:t>/</w:t>
      </w:r>
      <w:r>
        <w:t>06</w:t>
      </w:r>
      <w:r w:rsidR="00E57371">
        <w:t>/</w:t>
      </w:r>
      <w:r>
        <w:t>2003, n. 196 e successive modifiche e</w:t>
      </w:r>
      <w:r w:rsidR="00E57371">
        <w:t xml:space="preserve"> </w:t>
      </w:r>
      <w:r>
        <w:t>integrazioni, che i dati raccolti saranno trattati, anche con strumenti informatici, nell'ambito del procedimento</w:t>
      </w:r>
      <w:r w:rsidR="00E57371">
        <w:t xml:space="preserve"> </w:t>
      </w:r>
      <w:r>
        <w:t>per il quale la presente dichiarazione viene resa;</w:t>
      </w:r>
    </w:p>
    <w:p w14:paraId="34D5A1DF" w14:textId="63B551B0" w:rsidR="000D44D1" w:rsidRDefault="000D44D1" w:rsidP="000D44D1">
      <w:r>
        <w:t>- di essere in regola con la normativa che disciplina I</w:t>
      </w:r>
      <w:r w:rsidR="00E57371">
        <w:t xml:space="preserve">’ </w:t>
      </w:r>
      <w:r>
        <w:t>assunzione dei disabili;</w:t>
      </w:r>
    </w:p>
    <w:p w14:paraId="2CC08D74" w14:textId="3246E957" w:rsidR="000D44D1" w:rsidRDefault="000D44D1" w:rsidP="00263BE1">
      <w:pPr>
        <w:jc w:val="both"/>
      </w:pPr>
      <w:r>
        <w:t>- di essere consapevole che</w:t>
      </w:r>
      <w:r w:rsidR="00A709BF">
        <w:t xml:space="preserve"> l’</w:t>
      </w:r>
      <w:r>
        <w:t>individuazione dei confini a</w:t>
      </w:r>
      <w:r w:rsidR="00E57371">
        <w:t>vv</w:t>
      </w:r>
      <w:r>
        <w:t>errà a cura e spese dell'aggiudicatario e di non</w:t>
      </w:r>
      <w:r w:rsidR="00E57371">
        <w:t xml:space="preserve"> </w:t>
      </w:r>
      <w:r>
        <w:t>aver nulla a pretendere a tal fine;</w:t>
      </w:r>
    </w:p>
    <w:p w14:paraId="6E5A7F53" w14:textId="02C88054" w:rsidR="000D44D1" w:rsidRDefault="000D44D1" w:rsidP="00263BE1">
      <w:pPr>
        <w:jc w:val="both"/>
      </w:pPr>
      <w:r>
        <w:t>- di essere a conoscenza che nel p</w:t>
      </w:r>
      <w:r w:rsidR="00E57371">
        <w:t>r</w:t>
      </w:r>
      <w:r>
        <w:t>ezzo offerto è escluso ogni importo relativo a danneggiamenti per cui l'Ente</w:t>
      </w:r>
      <w:r w:rsidR="00E57371">
        <w:t xml:space="preserve"> </w:t>
      </w:r>
      <w:r>
        <w:t>si riserva ogni rivalsa nonché l'uso dei terreni per lo smacchio, l'esbosco e/o il deposito di legname;</w:t>
      </w:r>
    </w:p>
    <w:p w14:paraId="20D38379" w14:textId="77777777" w:rsidR="000D44D1" w:rsidRDefault="000D44D1" w:rsidP="000D44D1">
      <w:r>
        <w:t>- di aver preso atto delle altre penalità ed oneri eventualmente poste a carico del conduttore;</w:t>
      </w:r>
    </w:p>
    <w:p w14:paraId="6D677738" w14:textId="5F26F871" w:rsidR="000D44D1" w:rsidRDefault="000D44D1" w:rsidP="000D44D1">
      <w:r>
        <w:t>- di conoscere il conte</w:t>
      </w:r>
      <w:r w:rsidR="00E57371">
        <w:t>nu</w:t>
      </w:r>
      <w:r>
        <w:t>to dei documenti di gara in visione anche presso</w:t>
      </w:r>
      <w:r w:rsidR="00A709BF">
        <w:t xml:space="preserve"> l’</w:t>
      </w:r>
      <w:r>
        <w:t>Ente;</w:t>
      </w:r>
    </w:p>
    <w:p w14:paraId="35559D60" w14:textId="77777777" w:rsidR="000D44D1" w:rsidRDefault="000D44D1" w:rsidP="000D44D1">
      <w:r>
        <w:t>- di poter contrarre, ai sensi della vigente normativa, con la Pubblica Amministrazione;</w:t>
      </w:r>
    </w:p>
    <w:p w14:paraId="52CA773C" w14:textId="212DAEA5" w:rsidR="000D44D1" w:rsidRDefault="000D44D1" w:rsidP="00263BE1">
      <w:pPr>
        <w:jc w:val="both"/>
      </w:pPr>
      <w:r>
        <w:t>- di avere, nel co</w:t>
      </w:r>
      <w:r w:rsidR="00E57371">
        <w:t>m</w:t>
      </w:r>
      <w:r>
        <w:t>plesso, preso conoscenza della natura della gara e di tutte le circostanze generali, particolari</w:t>
      </w:r>
      <w:r w:rsidR="00E57371">
        <w:t xml:space="preserve"> </w:t>
      </w:r>
      <w:r>
        <w:t>e locali, nessuna esclusa ed eccettuata, che possono avere influito o influire sia sulla determinazione della</w:t>
      </w:r>
      <w:r w:rsidR="00E57371">
        <w:t xml:space="preserve"> </w:t>
      </w:r>
      <w:r>
        <w:t xml:space="preserve">propria offerta e di giudicare, pertanto, remunerativa </w:t>
      </w:r>
      <w:r w:rsidR="00263BE1">
        <w:t>l’</w:t>
      </w:r>
      <w:r>
        <w:t>of</w:t>
      </w:r>
      <w:r w:rsidR="00263BE1">
        <w:t>f</w:t>
      </w:r>
      <w:r>
        <w:t>erta economica presentata.</w:t>
      </w:r>
    </w:p>
    <w:p w14:paraId="3C4D1EB3" w14:textId="77777777" w:rsidR="000D44D1" w:rsidRDefault="000D44D1" w:rsidP="000D44D1">
      <w:r>
        <w:t>In fede,</w:t>
      </w:r>
    </w:p>
    <w:p w14:paraId="759F9410" w14:textId="77777777" w:rsidR="000D44D1" w:rsidRDefault="000D44D1" w:rsidP="000D44D1">
      <w:r>
        <w:t>Luogo e data</w:t>
      </w:r>
    </w:p>
    <w:p w14:paraId="06001E41" w14:textId="77777777" w:rsidR="000D44D1" w:rsidRDefault="000D44D1" w:rsidP="000D44D1">
      <w:r>
        <w:t>Firma del legale rappresentante</w:t>
      </w:r>
    </w:p>
    <w:p w14:paraId="4D956194" w14:textId="77777777" w:rsidR="000D44D1" w:rsidRDefault="000D44D1" w:rsidP="000D44D1"/>
    <w:p w14:paraId="3EAE0A23" w14:textId="76CD4CEB" w:rsidR="000D44D1" w:rsidRDefault="000D44D1" w:rsidP="000D44D1">
      <w:r>
        <w:t>Allegare copia fotostatica documento di identità in corso di validità</w:t>
      </w:r>
    </w:p>
    <w:sectPr w:rsidR="000D4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8"/>
    <w:rsid w:val="000D44D1"/>
    <w:rsid w:val="001D713A"/>
    <w:rsid w:val="00263BE1"/>
    <w:rsid w:val="00754528"/>
    <w:rsid w:val="00851528"/>
    <w:rsid w:val="00A709BF"/>
    <w:rsid w:val="00BD28AA"/>
    <w:rsid w:val="00E57371"/>
    <w:rsid w:val="00F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490A"/>
  <w15:chartTrackingRefBased/>
  <w15:docId w15:val="{18C134D9-4847-429C-B402-0DB2587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5</cp:revision>
  <cp:lastPrinted>2023-12-13T22:40:00Z</cp:lastPrinted>
  <dcterms:created xsi:type="dcterms:W3CDTF">2023-12-06T16:03:00Z</dcterms:created>
  <dcterms:modified xsi:type="dcterms:W3CDTF">2023-12-13T22:42:00Z</dcterms:modified>
</cp:coreProperties>
</file>